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6" w:rsidRDefault="00D27756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u w:val="single"/>
          <w:lang w:eastAsia="zh-CN" w:bidi="hi-IN"/>
        </w:rPr>
      </w:pPr>
    </w:p>
    <w:p w:rsidR="00296884" w:rsidRPr="00296884" w:rsidRDefault="005D6C9D" w:rsidP="00296884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3"/>
          <w:sz w:val="32"/>
          <w:szCs w:val="32"/>
          <w:u w:val="single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3"/>
          <w:sz w:val="32"/>
          <w:szCs w:val="32"/>
          <w:u w:val="single"/>
          <w:lang w:eastAsia="zh-CN" w:bidi="hi-IN"/>
        </w:rPr>
        <w:t xml:space="preserve">ATTESTATION SUR L’HONNEUR </w:t>
      </w: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u w:val="single"/>
          <w:lang w:eastAsia="zh-CN" w:bidi="hi-IN"/>
        </w:rPr>
      </w:pPr>
    </w:p>
    <w:p w:rsidR="00D527CB" w:rsidRDefault="00D527CB" w:rsidP="00721DB1">
      <w:pPr>
        <w:numPr>
          <w:ilvl w:val="0"/>
          <w:numId w:val="12"/>
        </w:num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646AD6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Elève majeur(e)</w:t>
      </w: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 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peut justifier </w:t>
      </w:r>
      <w:r w:rsidR="00646AD6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seul (e) son absence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</w:t>
      </w: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:</w:t>
      </w:r>
    </w:p>
    <w:p w:rsidR="00D527CB" w:rsidRDefault="00D527CB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Nom + prénom </w:t>
      </w: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……………………………</w:t>
      </w:r>
      <w:r w:rsidR="002B29D3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………. </w:t>
      </w: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Classe :…………</w:t>
      </w:r>
    </w:p>
    <w:p w:rsidR="00D527CB" w:rsidRDefault="00646AD6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A808E3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Tél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 :</w:t>
      </w:r>
      <w:r w:rsidR="002B29D3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…………………………..</w:t>
      </w:r>
    </w:p>
    <w:p w:rsidR="00646AD6" w:rsidRDefault="00646AD6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</w:p>
    <w:p w:rsidR="00D527CB" w:rsidRPr="00D527CB" w:rsidRDefault="00D527CB" w:rsidP="00721DB1">
      <w:pPr>
        <w:numPr>
          <w:ilvl w:val="0"/>
          <w:numId w:val="12"/>
        </w:num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646AD6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Elève mineur(e),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ce sont les </w:t>
      </w:r>
      <w:r w:rsidR="00646AD6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responsables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qui justifient :</w:t>
      </w:r>
    </w:p>
    <w:p w:rsidR="005D6C9D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296884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Je soussigné(e), M. ou Mme : 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………………………………………</w:t>
      </w:r>
      <w:r w:rsidR="00883C4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…</w:t>
      </w: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Liberation Serif" w:eastAsia="SimSun" w:hAnsi="Liberation Serif" w:cs="Arial" w:hint="eastAsia"/>
          <w:bCs/>
          <w:kern w:val="3"/>
          <w:sz w:val="32"/>
          <w:szCs w:val="32"/>
          <w:lang w:eastAsia="zh-CN" w:bidi="hi-IN"/>
        </w:rPr>
        <w:t>Je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reconnais par la présente 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attestation que :</w:t>
      </w: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Ma fille / mon </w:t>
      </w:r>
      <w:r w:rsidR="00883C4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fils (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nom </w:t>
      </w:r>
      <w:r w:rsidR="005D6C9D" w:rsidRPr="00883C4B">
        <w:rPr>
          <w:rFonts w:ascii="Liberation Serif" w:eastAsia="SimSun" w:hAnsi="Liberation Serif" w:cs="Arial"/>
          <w:b/>
          <w:bCs/>
          <w:kern w:val="3"/>
          <w:sz w:val="32"/>
          <w:szCs w:val="32"/>
          <w:u w:val="single"/>
          <w:lang w:eastAsia="zh-CN" w:bidi="hi-IN"/>
        </w:rPr>
        <w:t>et</w:t>
      </w:r>
      <w:r w:rsidR="005D6C9D" w:rsidRPr="00883C4B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 xml:space="preserve"> 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prénom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) :……………………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………</w:t>
      </w:r>
      <w:r w:rsidR="00883C4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….</w:t>
      </w:r>
    </w:p>
    <w:p w:rsidR="00A808E3" w:rsidRDefault="00A808E3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5D6C9D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Classe de</w:t>
      </w:r>
      <w:r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 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: ………….</w:t>
      </w:r>
    </w:p>
    <w:p w:rsidR="00296884" w:rsidRDefault="00296884" w:rsidP="00721DB1">
      <w:pPr>
        <w:numPr>
          <w:ilvl w:val="0"/>
          <w:numId w:val="12"/>
        </w:num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5D6C9D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 xml:space="preserve">Autre lien </w:t>
      </w:r>
      <w:r w:rsidR="00A808E3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 xml:space="preserve">avec l’élève </w:t>
      </w:r>
      <w:r w:rsidRPr="005D6C9D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à préciser</w:t>
      </w:r>
      <w:r w:rsidR="00A808E3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 : ………………………………..</w:t>
      </w:r>
    </w:p>
    <w:p w:rsidR="00A808E3" w:rsidRDefault="00A808E3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A808E3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Tél du responsable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: ……………………….</w:t>
      </w: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</w:p>
    <w:p w:rsidR="00296884" w:rsidRDefault="005D6C9D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</w:pPr>
      <w:r w:rsidRPr="005D6C9D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A été absent</w:t>
      </w:r>
      <w:r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(e)</w:t>
      </w:r>
      <w:r w:rsidRPr="005D6C9D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 xml:space="preserve"> du lycée </w:t>
      </w:r>
    </w:p>
    <w:p w:rsidR="00D527CB" w:rsidRPr="00D527CB" w:rsidRDefault="00D527CB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D527CB">
        <w:rPr>
          <w:rFonts w:ascii="Liberation Serif" w:eastAsia="SimSun" w:hAnsi="Liberation Serif" w:cs="Arial" w:hint="eastAsia"/>
          <w:bCs/>
          <w:kern w:val="3"/>
          <w:sz w:val="32"/>
          <w:szCs w:val="32"/>
          <w:lang w:eastAsia="zh-CN" w:bidi="hi-IN"/>
        </w:rPr>
        <w:t>D</w:t>
      </w: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u …………..…….. </w:t>
      </w:r>
      <w:r w:rsidRPr="00D527CB">
        <w:rPr>
          <w:rFonts w:ascii="Liberation Serif" w:eastAsia="SimSun" w:hAnsi="Liberation Serif" w:cs="Arial" w:hint="eastAsia"/>
          <w:bCs/>
          <w:kern w:val="3"/>
          <w:sz w:val="32"/>
          <w:szCs w:val="32"/>
          <w:lang w:eastAsia="zh-CN" w:bidi="hi-IN"/>
        </w:rPr>
        <w:t>A</w:t>
      </w: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u ……………..</w:t>
      </w:r>
    </w:p>
    <w:p w:rsidR="00296884" w:rsidRPr="00D527CB" w:rsidRDefault="00D527CB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Du ………………… Au ……………..</w:t>
      </w:r>
    </w:p>
    <w:p w:rsidR="00D527CB" w:rsidRDefault="00D527CB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</w:pPr>
    </w:p>
    <w:p w:rsidR="00296884" w:rsidRDefault="00D527CB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 w:rsidRPr="002B29D3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Si vous n’avez aucun document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(certificat médical, convocation, </w:t>
      </w:r>
      <w:proofErr w:type="spellStart"/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etc</w:t>
      </w:r>
      <w:proofErr w:type="spellEnd"/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), </w:t>
      </w:r>
      <w:r w:rsidRPr="002B29D3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ve</w:t>
      </w:r>
      <w:r w:rsidR="00721DB1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u</w:t>
      </w:r>
      <w:r w:rsidRPr="002B29D3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illez renseigner le motif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 :</w:t>
      </w: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□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Attente du rendez-vous pour le test covid-19</w:t>
      </w:r>
    </w:p>
    <w:p w:rsidR="00296884" w:rsidRDefault="00296884" w:rsidP="005D6C9D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□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Attente des résultats du test covid-19</w:t>
      </w:r>
    </w:p>
    <w:p w:rsidR="005D6C9D" w:rsidRDefault="005D6C9D" w:rsidP="005D6C9D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□ Maladie sans certificat médical</w:t>
      </w:r>
    </w:p>
    <w:p w:rsidR="005D6C9D" w:rsidRDefault="005D6C9D" w:rsidP="005D6C9D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 xml:space="preserve">□ </w:t>
      </w:r>
      <w:r w:rsidRPr="00062824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  <w:t>Autres motifs</w:t>
      </w:r>
    </w:p>
    <w:p w:rsidR="005D6C9D" w:rsidRDefault="002B29D3" w:rsidP="005D6C9D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  <w:t>Précisions</w:t>
      </w:r>
      <w:r w:rsidR="005D6C9D"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 : ………………………………………………………….</w:t>
      </w:r>
    </w:p>
    <w:p w:rsidR="005D6C9D" w:rsidRDefault="005D6C9D" w:rsidP="005D6C9D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……………………………………………………………………….</w:t>
      </w:r>
    </w:p>
    <w:p w:rsidR="005D6C9D" w:rsidRDefault="005D6C9D" w:rsidP="005D6C9D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……………………………………………………………………….</w:t>
      </w:r>
    </w:p>
    <w:p w:rsidR="005D6C9D" w:rsidRDefault="005D6C9D" w:rsidP="005D6C9D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……………………………………………………………………….</w:t>
      </w:r>
    </w:p>
    <w:p w:rsidR="00062824" w:rsidRDefault="00062824" w:rsidP="005D6C9D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</w:p>
    <w:p w:rsidR="005D6C9D" w:rsidRDefault="00B73CF0" w:rsidP="005D6C9D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Retour</w:t>
      </w:r>
      <w:r w:rsidR="005D6C9D" w:rsidRPr="005D6C9D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 xml:space="preserve"> le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 : ………………………. </w:t>
      </w:r>
      <w:r w:rsidR="005D6C9D" w:rsidRPr="00D527CB">
        <w:rPr>
          <w:rFonts w:ascii="Liberation Serif" w:eastAsia="SimSun" w:hAnsi="Liberation Serif" w:cs="Arial" w:hint="eastAsia"/>
          <w:b/>
          <w:bCs/>
          <w:kern w:val="3"/>
          <w:sz w:val="32"/>
          <w:szCs w:val="32"/>
          <w:lang w:eastAsia="zh-CN" w:bidi="hi-IN"/>
        </w:rPr>
        <w:t>A</w:t>
      </w:r>
      <w:r w:rsidR="005D6C9D" w:rsidRPr="00D527CB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 xml:space="preserve"> </w:t>
      </w:r>
      <w:r w:rsidRPr="00D527CB">
        <w:rPr>
          <w:rFonts w:ascii="Liberation Serif" w:eastAsia="SimSun" w:hAnsi="Liberation Serif" w:cs="Arial"/>
          <w:b/>
          <w:bCs/>
          <w:kern w:val="3"/>
          <w:sz w:val="32"/>
          <w:szCs w:val="32"/>
          <w:lang w:eastAsia="zh-CN" w:bidi="hi-IN"/>
        </w:rPr>
        <w:t>(heure)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 : </w:t>
      </w:r>
      <w:r w:rsidR="005D6C9D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……………………</w:t>
      </w:r>
      <w:r w:rsidR="00883C4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.</w:t>
      </w: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</w:p>
    <w:p w:rsidR="00296884" w:rsidRDefault="005D6C9D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Je déclare sur l’honneur</w:t>
      </w:r>
      <w:r w:rsidR="00296884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 xml:space="preserve"> </w:t>
      </w:r>
      <w:r w:rsidR="00D527CB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l’exactitude des informations données.</w:t>
      </w:r>
    </w:p>
    <w:p w:rsidR="00062824" w:rsidRDefault="0006282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</w:p>
    <w:p w:rsid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Arnouville, le …………………</w:t>
      </w:r>
    </w:p>
    <w:p w:rsidR="00296884" w:rsidRPr="00296884" w:rsidRDefault="00296884" w:rsidP="00D27756">
      <w:pPr>
        <w:suppressAutoHyphens/>
        <w:autoSpaceDN w:val="0"/>
        <w:spacing w:after="0" w:line="240" w:lineRule="auto"/>
        <w:jc w:val="left"/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Signature </w:t>
      </w:r>
      <w:r w:rsidR="00062824"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du/de la représentant(e) légal(e)</w:t>
      </w:r>
      <w:r>
        <w:rPr>
          <w:rFonts w:ascii="Liberation Serif" w:eastAsia="SimSun" w:hAnsi="Liberation Serif" w:cs="Arial"/>
          <w:bCs/>
          <w:kern w:val="3"/>
          <w:sz w:val="32"/>
          <w:szCs w:val="32"/>
          <w:lang w:eastAsia="zh-CN" w:bidi="hi-IN"/>
        </w:rPr>
        <w:t>:</w:t>
      </w:r>
    </w:p>
    <w:p w:rsidR="00CD063A" w:rsidRPr="00905127" w:rsidRDefault="00CD063A" w:rsidP="00CD063A">
      <w:pPr>
        <w:tabs>
          <w:tab w:val="center" w:pos="4536"/>
        </w:tabs>
        <w:spacing w:after="0" w:line="240" w:lineRule="auto"/>
        <w:jc w:val="left"/>
        <w:rPr>
          <w:rFonts w:ascii="Comic Sans MS" w:hAnsi="Comic Sans MS" w:cs="Arial"/>
          <w:snapToGrid w:val="0"/>
          <w:sz w:val="24"/>
          <w:szCs w:val="24"/>
          <w:lang w:eastAsia="fr-FR"/>
        </w:rPr>
      </w:pPr>
    </w:p>
    <w:sectPr w:rsidR="00CD063A" w:rsidRPr="00905127" w:rsidSect="00B67A2E">
      <w:headerReference w:type="default" r:id="rId8"/>
      <w:footerReference w:type="default" r:id="rId9"/>
      <w:pgSz w:w="11906" w:h="16838"/>
      <w:pgMar w:top="1276" w:right="849" w:bottom="1134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7" w:rsidRDefault="00FA4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4637" w:rsidRDefault="00FA4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E" w:rsidRDefault="00B67A2E">
    <w:pPr>
      <w:pStyle w:val="Pieddepage"/>
      <w:jc w:val="center"/>
      <w:rPr>
        <w:rFonts w:ascii="MV Boli" w:hAnsi="MV Boli" w:cs="MV Boli"/>
      </w:rPr>
    </w:pPr>
    <w:r>
      <w:rPr>
        <w:rFonts w:ascii="MV Boli" w:hAnsi="MV Boli" w:cs="MV Boli"/>
        <w:noProof/>
        <w:lang w:eastAsia="fr-FR"/>
      </w:rPr>
      <w:t>Lycée des Métiers des Services à la Personne et à l’Entreprise VIRGINIA HENDERSON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7" w:rsidRDefault="00FA4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4637" w:rsidRDefault="00FA4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E" w:rsidRDefault="00FA4637">
    <w:pPr>
      <w:pStyle w:val="Titre9"/>
      <w:rPr>
        <w:rFonts w:ascii="Arial Narrow" w:hAnsi="Arial Narrow" w:cs="Arial Narrow"/>
        <w:b w:val="0"/>
        <w:bCs w:val="0"/>
        <w:color w:val="761E28"/>
        <w:sz w:val="26"/>
        <w:szCs w:val="26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-47.6pt;margin-top:-1.8pt;width:117pt;height:88.5pt;z-index:1;visibility:visible" stroked="f">
          <v:textbox>
            <w:txbxContent>
              <w:p w:rsidR="00B67A2E" w:rsidRDefault="00FA463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i1025" type="#_x0000_t75" style="width:94.5pt;height:84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B67A2E">
      <w:rPr>
        <w:rFonts w:ascii="Arial Narrow" w:hAnsi="Arial Narrow" w:cs="Arial Narrow"/>
        <w:sz w:val="24"/>
        <w:szCs w:val="24"/>
      </w:rPr>
      <w:t xml:space="preserve">                                              </w:t>
    </w:r>
    <w:r w:rsidR="00B67A2E">
      <w:rPr>
        <w:rFonts w:ascii="Arial Narrow" w:hAnsi="Arial Narrow" w:cs="Arial Narrow"/>
        <w:color w:val="761E28"/>
        <w:sz w:val="26"/>
        <w:szCs w:val="26"/>
      </w:rPr>
      <w:t>LYCEE DES METIERS des Services à la Personne et à l’Entreprise</w:t>
    </w:r>
  </w:p>
  <w:p w:rsidR="00B67A2E" w:rsidRDefault="00B67A2E">
    <w:pPr>
      <w:pStyle w:val="Titre9"/>
      <w:ind w:left="708" w:firstLine="708"/>
      <w:rPr>
        <w:rFonts w:ascii="Arial Narrow" w:hAnsi="Arial Narrow" w:cs="Arial Narrow"/>
        <w:b w:val="0"/>
        <w:bCs w:val="0"/>
        <w:sz w:val="26"/>
        <w:szCs w:val="26"/>
      </w:rPr>
    </w:pPr>
    <w:r>
      <w:rPr>
        <w:rFonts w:ascii="Arial Narrow" w:hAnsi="Arial Narrow" w:cs="Arial Narrow"/>
        <w:color w:val="761E28"/>
        <w:sz w:val="26"/>
        <w:szCs w:val="26"/>
      </w:rPr>
      <w:t xml:space="preserve">            Virginia HENDERSON</w:t>
    </w:r>
  </w:p>
  <w:p w:rsidR="00B67A2E" w:rsidRDefault="00B67A2E">
    <w:pPr>
      <w:tabs>
        <w:tab w:val="center" w:pos="4536"/>
      </w:tabs>
      <w:spacing w:after="0" w:line="240" w:lineRule="auto"/>
      <w:ind w:left="1418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            100, Avenue Charles Vaillant  95400 ARNOUVILLE</w:t>
    </w:r>
  </w:p>
  <w:p w:rsidR="00B67A2E" w:rsidRDefault="00B67A2E">
    <w:pPr>
      <w:tabs>
        <w:tab w:val="center" w:pos="4536"/>
      </w:tabs>
      <w:spacing w:after="0" w:line="240" w:lineRule="auto"/>
      <w:ind w:left="1418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            Tél. : 01.39.85.21.78    Fax : 01.34.53.95.12</w:t>
    </w:r>
  </w:p>
  <w:p w:rsidR="00B67A2E" w:rsidRDefault="00B67A2E">
    <w:pPr>
      <w:tabs>
        <w:tab w:val="center" w:pos="4536"/>
      </w:tabs>
      <w:spacing w:after="0" w:line="240" w:lineRule="auto"/>
      <w:ind w:left="1418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</w:rPr>
      <w:t xml:space="preserve">            </w:t>
    </w:r>
    <w:r>
      <w:rPr>
        <w:rFonts w:ascii="Arial Narrow" w:hAnsi="Arial Narrow" w:cs="Arial Narrow"/>
      </w:rPr>
      <w:t>E-mail</w:t>
    </w:r>
    <w:r>
      <w:rPr>
        <w:rFonts w:ascii="Arial Narrow" w:hAnsi="Arial Narrow" w:cs="Arial Narrow"/>
        <w:b/>
        <w:bCs/>
      </w:rPr>
      <w:t> </w:t>
    </w:r>
    <w:proofErr w:type="gramStart"/>
    <w:r>
      <w:rPr>
        <w:rFonts w:ascii="Arial Narrow" w:hAnsi="Arial Narrow" w:cs="Arial Narrow"/>
        <w:b/>
        <w:bCs/>
      </w:rPr>
      <w:t>:</w:t>
    </w:r>
    <w:r>
      <w:rPr>
        <w:rStyle w:val="Lienhypertexte"/>
        <w:b/>
        <w:bCs/>
      </w:rPr>
      <w:t>ce</w:t>
    </w:r>
    <w:proofErr w:type="gramEnd"/>
    <w:r>
      <w:rPr>
        <w:rStyle w:val="Lienhypertexte"/>
        <w:b/>
        <w:bCs/>
      </w:rPr>
      <w:t>.</w:t>
    </w:r>
    <w:hyperlink r:id="rId2" w:history="1">
      <w:r>
        <w:rPr>
          <w:rStyle w:val="Lienhypertexte"/>
          <w:rFonts w:ascii="Arial Narrow" w:hAnsi="Arial Narrow" w:cs="Arial Narrow"/>
          <w:b/>
          <w:bCs/>
        </w:rPr>
        <w:t>0950709e@ac-versailles.fr</w:t>
      </w:r>
    </w:hyperlink>
  </w:p>
  <w:p w:rsidR="00B67A2E" w:rsidRDefault="00B67A2E">
    <w:pPr>
      <w:pStyle w:val="En-tte"/>
      <w:ind w:left="1418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</w:rPr>
      <w:t xml:space="preserve">            </w:t>
    </w:r>
    <w:hyperlink r:id="rId3" w:history="1">
      <w:r>
        <w:rPr>
          <w:rStyle w:val="Lienhypertexte"/>
          <w:i/>
          <w:iCs/>
        </w:rPr>
        <w:t>www.lyc-henderson-arnouville.ac-versailles.fr</w:t>
      </w:r>
    </w:hyperlink>
    <w:r>
      <w:rPr>
        <w:rFonts w:ascii="Times New Roman" w:hAnsi="Times New Roman" w:cs="Times New Roman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5DA"/>
    <w:multiLevelType w:val="hybridMultilevel"/>
    <w:tmpl w:val="4DE2467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2035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213E05"/>
    <w:multiLevelType w:val="hybridMultilevel"/>
    <w:tmpl w:val="B060FDAA"/>
    <w:lvl w:ilvl="0" w:tplc="4BF2F3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465832"/>
    <w:multiLevelType w:val="hybridMultilevel"/>
    <w:tmpl w:val="D250D95C"/>
    <w:lvl w:ilvl="0" w:tplc="78ACE30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FD117CB"/>
    <w:multiLevelType w:val="hybridMultilevel"/>
    <w:tmpl w:val="F2F2D0AC"/>
    <w:lvl w:ilvl="0" w:tplc="A42004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4D917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48264A"/>
    <w:multiLevelType w:val="multilevel"/>
    <w:tmpl w:val="3BD82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7FD113A"/>
    <w:multiLevelType w:val="hybridMultilevel"/>
    <w:tmpl w:val="057A7306"/>
    <w:lvl w:ilvl="0" w:tplc="4C720F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8E3317"/>
    <w:multiLevelType w:val="multilevel"/>
    <w:tmpl w:val="75FE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EFA40A6"/>
    <w:multiLevelType w:val="hybridMultilevel"/>
    <w:tmpl w:val="1D686026"/>
    <w:lvl w:ilvl="0" w:tplc="0A70B304"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72404DDA"/>
    <w:multiLevelType w:val="hybridMultilevel"/>
    <w:tmpl w:val="F6E2F7C4"/>
    <w:lvl w:ilvl="0" w:tplc="EBFEF3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084047"/>
    <w:multiLevelType w:val="hybridMultilevel"/>
    <w:tmpl w:val="AB1CF286"/>
    <w:lvl w:ilvl="0" w:tplc="6EEE39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A2E"/>
    <w:rsid w:val="00034590"/>
    <w:rsid w:val="00035025"/>
    <w:rsid w:val="00062824"/>
    <w:rsid w:val="00147B42"/>
    <w:rsid w:val="00171E36"/>
    <w:rsid w:val="00173CD5"/>
    <w:rsid w:val="00182A0E"/>
    <w:rsid w:val="00197C46"/>
    <w:rsid w:val="001C0D9F"/>
    <w:rsid w:val="001E01EF"/>
    <w:rsid w:val="001E59C9"/>
    <w:rsid w:val="002158FD"/>
    <w:rsid w:val="00216049"/>
    <w:rsid w:val="002534EA"/>
    <w:rsid w:val="00294461"/>
    <w:rsid w:val="00296884"/>
    <w:rsid w:val="002B29D3"/>
    <w:rsid w:val="00310DEE"/>
    <w:rsid w:val="00353EE7"/>
    <w:rsid w:val="00373585"/>
    <w:rsid w:val="00376F2F"/>
    <w:rsid w:val="003D0EB2"/>
    <w:rsid w:val="003D5791"/>
    <w:rsid w:val="00496603"/>
    <w:rsid w:val="004B1F51"/>
    <w:rsid w:val="004F6BC3"/>
    <w:rsid w:val="00525A50"/>
    <w:rsid w:val="00552B30"/>
    <w:rsid w:val="00573084"/>
    <w:rsid w:val="005B0507"/>
    <w:rsid w:val="005B5A26"/>
    <w:rsid w:val="005D6C9D"/>
    <w:rsid w:val="005E7F33"/>
    <w:rsid w:val="00636BC5"/>
    <w:rsid w:val="00646AD6"/>
    <w:rsid w:val="00677D5C"/>
    <w:rsid w:val="00682086"/>
    <w:rsid w:val="006B06FC"/>
    <w:rsid w:val="006C6704"/>
    <w:rsid w:val="006E10A1"/>
    <w:rsid w:val="00721DB1"/>
    <w:rsid w:val="00742AA5"/>
    <w:rsid w:val="007761A0"/>
    <w:rsid w:val="007B4041"/>
    <w:rsid w:val="00800372"/>
    <w:rsid w:val="00820220"/>
    <w:rsid w:val="00883C4B"/>
    <w:rsid w:val="00905127"/>
    <w:rsid w:val="009A0F8D"/>
    <w:rsid w:val="009A76B0"/>
    <w:rsid w:val="009B2775"/>
    <w:rsid w:val="00A07E34"/>
    <w:rsid w:val="00A235DA"/>
    <w:rsid w:val="00A347A4"/>
    <w:rsid w:val="00A5359C"/>
    <w:rsid w:val="00A572B4"/>
    <w:rsid w:val="00A7146E"/>
    <w:rsid w:val="00A72D2E"/>
    <w:rsid w:val="00A808E3"/>
    <w:rsid w:val="00A81B74"/>
    <w:rsid w:val="00AA7A48"/>
    <w:rsid w:val="00AC6A6E"/>
    <w:rsid w:val="00AF197A"/>
    <w:rsid w:val="00B10D26"/>
    <w:rsid w:val="00B34DAF"/>
    <w:rsid w:val="00B53370"/>
    <w:rsid w:val="00B67A2E"/>
    <w:rsid w:val="00B73CF0"/>
    <w:rsid w:val="00B7587D"/>
    <w:rsid w:val="00B914ED"/>
    <w:rsid w:val="00BA7537"/>
    <w:rsid w:val="00BB2147"/>
    <w:rsid w:val="00BE35F6"/>
    <w:rsid w:val="00BF3C2C"/>
    <w:rsid w:val="00C01280"/>
    <w:rsid w:val="00C042C7"/>
    <w:rsid w:val="00C34E10"/>
    <w:rsid w:val="00C412DA"/>
    <w:rsid w:val="00C4351E"/>
    <w:rsid w:val="00C73354"/>
    <w:rsid w:val="00CD063A"/>
    <w:rsid w:val="00CD75EC"/>
    <w:rsid w:val="00CE21DD"/>
    <w:rsid w:val="00CF3CF1"/>
    <w:rsid w:val="00D16590"/>
    <w:rsid w:val="00D27756"/>
    <w:rsid w:val="00D318A7"/>
    <w:rsid w:val="00D400FF"/>
    <w:rsid w:val="00D527CB"/>
    <w:rsid w:val="00D57BC4"/>
    <w:rsid w:val="00D62159"/>
    <w:rsid w:val="00D673F6"/>
    <w:rsid w:val="00D843E7"/>
    <w:rsid w:val="00D90197"/>
    <w:rsid w:val="00D91FC2"/>
    <w:rsid w:val="00DE0C97"/>
    <w:rsid w:val="00DF62AB"/>
    <w:rsid w:val="00F3241E"/>
    <w:rsid w:val="00FA17D0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00" w:after="0"/>
      <w:jc w:val="left"/>
      <w:outlineLvl w:val="4"/>
    </w:pPr>
    <w:rPr>
      <w:smallCaps/>
      <w:color w:val="761E28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after="0"/>
      <w:jc w:val="left"/>
      <w:outlineLvl w:val="5"/>
    </w:pPr>
    <w:rPr>
      <w:smallCaps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after="0"/>
      <w:jc w:val="left"/>
      <w:outlineLvl w:val="6"/>
    </w:pPr>
    <w:rPr>
      <w:b/>
      <w:bCs/>
      <w:smallCaps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after="0"/>
      <w:jc w:val="left"/>
      <w:outlineLvl w:val="7"/>
    </w:pPr>
    <w:rPr>
      <w:b/>
      <w:bCs/>
      <w:i/>
      <w:iCs/>
      <w:smallCaps/>
      <w:color w:val="761E28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after="0"/>
      <w:jc w:val="left"/>
      <w:outlineLvl w:val="8"/>
    </w:pPr>
    <w:rPr>
      <w:b/>
      <w:bCs/>
      <w:i/>
      <w:iCs/>
      <w:smallCaps/>
      <w:color w:val="4E141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9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Titre3Car">
    <w:name w:val="Titre 3 Car"/>
    <w:link w:val="Titre3"/>
    <w:uiPriority w:val="99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9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9"/>
    <w:rPr>
      <w:rFonts w:ascii="Times New Roman" w:hAnsi="Times New Roman" w:cs="Times New Roman"/>
      <w:smallCaps/>
      <w:color w:val="761E28"/>
      <w:spacing w:val="10"/>
      <w:sz w:val="26"/>
      <w:szCs w:val="26"/>
    </w:rPr>
  </w:style>
  <w:style w:type="character" w:customStyle="1" w:styleId="Titre6Car">
    <w:name w:val="Titre 6 Car"/>
    <w:link w:val="Titre6"/>
    <w:uiPriority w:val="99"/>
    <w:rPr>
      <w:rFonts w:ascii="Times New Roman" w:hAnsi="Times New Roman" w:cs="Times New Roman"/>
      <w:smallCaps/>
      <w:color w:val="auto"/>
      <w:spacing w:val="5"/>
      <w:sz w:val="22"/>
      <w:szCs w:val="22"/>
    </w:rPr>
  </w:style>
  <w:style w:type="character" w:customStyle="1" w:styleId="Titre7Car">
    <w:name w:val="Titre 7 Car"/>
    <w:link w:val="Titre7"/>
    <w:uiPriority w:val="99"/>
    <w:rPr>
      <w:rFonts w:ascii="Times New Roman" w:hAnsi="Times New Roman" w:cs="Times New Roman"/>
      <w:b/>
      <w:bCs/>
      <w:smallCaps/>
      <w:color w:val="auto"/>
      <w:spacing w:val="10"/>
    </w:rPr>
  </w:style>
  <w:style w:type="character" w:customStyle="1" w:styleId="Titre8Car">
    <w:name w:val="Titre 8 Car"/>
    <w:link w:val="Titre8"/>
    <w:uiPriority w:val="99"/>
    <w:rPr>
      <w:rFonts w:ascii="Times New Roman" w:hAnsi="Times New Roman" w:cs="Times New Roman"/>
      <w:b/>
      <w:bCs/>
      <w:i/>
      <w:iCs/>
      <w:smallCaps/>
      <w:color w:val="761E28"/>
    </w:rPr>
  </w:style>
  <w:style w:type="character" w:customStyle="1" w:styleId="Titre9Car">
    <w:name w:val="Titre 9 Car"/>
    <w:link w:val="Titre9"/>
    <w:uiPriority w:val="99"/>
    <w:rPr>
      <w:rFonts w:ascii="Times New Roman" w:hAnsi="Times New Roman" w:cs="Times New Roman"/>
      <w:b/>
      <w:bCs/>
      <w:i/>
      <w:iCs/>
      <w:smallCaps/>
      <w:color w:val="4E141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itre">
    <w:name w:val="Title"/>
    <w:basedOn w:val="Normal"/>
    <w:next w:val="Normal"/>
    <w:link w:val="TitreCar"/>
    <w:uiPriority w:val="99"/>
    <w:qFormat/>
    <w:pPr>
      <w:pBdr>
        <w:top w:val="single" w:sz="12" w:space="1" w:color="auto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link w:val="Titre"/>
    <w:uiPriority w:val="99"/>
    <w:rPr>
      <w:rFonts w:ascii="Times New Roman" w:hAnsi="Times New Roman" w:cs="Times New Roman"/>
      <w:smallCaps/>
      <w:sz w:val="48"/>
      <w:szCs w:val="48"/>
    </w:rPr>
  </w:style>
  <w:style w:type="character" w:styleId="Rfrenceintense">
    <w:name w:val="Intense Reference"/>
    <w:uiPriority w:val="99"/>
    <w:qFormat/>
    <w:rPr>
      <w:b/>
      <w:bCs/>
      <w:smallCaps/>
      <w:spacing w:val="5"/>
      <w:sz w:val="22"/>
      <w:szCs w:val="22"/>
      <w:u w:val="single"/>
    </w:r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paragraph" w:styleId="Lgende">
    <w:name w:val="caption"/>
    <w:basedOn w:val="Normal"/>
    <w:next w:val="Normal"/>
    <w:uiPriority w:val="99"/>
    <w:qFormat/>
    <w:rPr>
      <w:b/>
      <w:bCs/>
      <w:caps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ous-titreCar">
    <w:name w:val="Sous-titre Car"/>
    <w:link w:val="Sous-titre"/>
    <w:uiPriority w:val="99"/>
    <w:rPr>
      <w:rFonts w:ascii="Cambria" w:hAnsi="Cambria" w:cs="Cambria"/>
      <w:sz w:val="22"/>
      <w:szCs w:val="22"/>
    </w:rPr>
  </w:style>
  <w:style w:type="character" w:styleId="lev">
    <w:name w:val="Strong"/>
    <w:uiPriority w:val="99"/>
    <w:qFormat/>
    <w:rPr>
      <w:b/>
      <w:bCs/>
      <w:color w:val="auto"/>
    </w:rPr>
  </w:style>
  <w:style w:type="character" w:styleId="Accentuation">
    <w:name w:val="Emphasis"/>
    <w:uiPriority w:val="99"/>
    <w:qFormat/>
    <w:rPr>
      <w:b/>
      <w:bCs/>
      <w:i/>
      <w:iCs/>
      <w:spacing w:val="10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</w:r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</w:rPr>
  </w:style>
  <w:style w:type="character" w:customStyle="1" w:styleId="CitationCar">
    <w:name w:val="Citation Car"/>
    <w:link w:val="Citation"/>
    <w:uiPriority w:val="99"/>
    <w:rPr>
      <w:rFonts w:ascii="Times New Roman" w:hAnsi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pBdr>
        <w:top w:val="single" w:sz="8" w:space="10" w:color="761E28"/>
        <w:left w:val="single" w:sz="8" w:space="10" w:color="761E28"/>
        <w:bottom w:val="single" w:sz="8" w:space="10" w:color="761E28"/>
        <w:right w:val="single" w:sz="8" w:space="10" w:color="761E28"/>
      </w:pBdr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tionintenseCar">
    <w:name w:val="Citation intense Car"/>
    <w:link w:val="Citationintense"/>
    <w:uiPriority w:val="99"/>
    <w:rPr>
      <w:rFonts w:ascii="Times New Roman" w:hAnsi="Times New Roman" w:cs="Times New Roman"/>
      <w:b/>
      <w:bCs/>
      <w:i/>
      <w:iCs/>
      <w:color w:val="FFFFFF"/>
      <w:shd w:val="clear" w:color="auto" w:fill="auto"/>
    </w:rPr>
  </w:style>
  <w:style w:type="character" w:styleId="Emphaseple">
    <w:name w:val="Subtle Emphasis"/>
    <w:uiPriority w:val="99"/>
    <w:qFormat/>
    <w:rPr>
      <w:i/>
      <w:iCs/>
    </w:rPr>
  </w:style>
  <w:style w:type="character" w:styleId="Emphaseintense">
    <w:name w:val="Intense Emphasis"/>
    <w:uiPriority w:val="99"/>
    <w:qFormat/>
    <w:rPr>
      <w:b/>
      <w:bCs/>
      <w:i/>
      <w:iCs/>
      <w:color w:val="auto"/>
      <w:spacing w:val="10"/>
    </w:rPr>
  </w:style>
  <w:style w:type="character" w:styleId="Rfrenceple">
    <w:name w:val="Subtle Reference"/>
    <w:uiPriority w:val="99"/>
    <w:qFormat/>
    <w:rPr>
      <w:b/>
      <w:bCs/>
    </w:rPr>
  </w:style>
  <w:style w:type="character" w:styleId="Titredulivre">
    <w:name w:val="Book Title"/>
    <w:uiPriority w:val="99"/>
    <w:qFormat/>
    <w:rPr>
      <w:rFonts w:ascii="Cambria" w:hAnsi="Cambria" w:cs="Cambria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</w:style>
  <w:style w:type="paragraph" w:styleId="Corpsdetexte2">
    <w:name w:val="Body Text 2"/>
    <w:basedOn w:val="Normal"/>
    <w:link w:val="Corpsdetexte2Car"/>
    <w:uiPriority w:val="99"/>
    <w:pPr>
      <w:spacing w:after="0" w:line="240" w:lineRule="auto"/>
      <w:jc w:val="center"/>
    </w:pPr>
    <w:rPr>
      <w:rFonts w:cs="Times New Roman"/>
      <w:b/>
      <w:bCs/>
      <w:lang w:eastAsia="fr-FR"/>
    </w:rPr>
  </w:style>
  <w:style w:type="character" w:customStyle="1" w:styleId="Corpsdetexte2Car">
    <w:name w:val="Corps de texte 2 Car"/>
    <w:link w:val="Corpsdetexte2"/>
    <w:uiPriority w:val="99"/>
    <w:rPr>
      <w:rFonts w:ascii="Times New Roman" w:hAnsi="Times New Roman" w:cs="Times New Roman"/>
      <w:b/>
      <w:bCs/>
      <w:lang w:eastAsia="fr-FR"/>
    </w:r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</w:style>
  <w:style w:type="character" w:customStyle="1" w:styleId="NotedebasdepageCar">
    <w:name w:val="Note de bas de page Car"/>
    <w:link w:val="Notedebasdepage"/>
    <w:uiPriority w:val="99"/>
    <w:rPr>
      <w:rFonts w:ascii="Times New Roman" w:hAnsi="Times New Roman" w:cs="Times New Roman"/>
    </w:rPr>
  </w:style>
  <w:style w:type="character" w:styleId="Appelnotedebasdep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fr-FR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A5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c-henderson-arnouville.ac-versailles.fr" TargetMode="External"/><Relationship Id="rId2" Type="http://schemas.openxmlformats.org/officeDocument/2006/relationships/hyperlink" Target="mailto:0950709e@ac-versailles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RefNum</cp:lastModifiedBy>
  <cp:revision>55</cp:revision>
  <cp:lastPrinted>2020-09-26T19:43:00Z</cp:lastPrinted>
  <dcterms:created xsi:type="dcterms:W3CDTF">2014-03-12T08:06:00Z</dcterms:created>
  <dcterms:modified xsi:type="dcterms:W3CDTF">2020-09-26T19:43:00Z</dcterms:modified>
</cp:coreProperties>
</file>